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65B3" w14:textId="77777777" w:rsidR="00C02162" w:rsidRPr="00803718" w:rsidRDefault="00B1520E" w:rsidP="00B1520E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165E503B" w14:textId="77777777" w:rsidR="00B1520E" w:rsidRPr="00803718" w:rsidRDefault="00B1520E" w:rsidP="00B1520E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="009358BE" w:rsidRPr="009358BE">
        <w:rPr>
          <w:rFonts w:ascii="Times New Roman" w:hAnsi="Times New Roman" w:cs="Times New Roman"/>
          <w:color w:val="FF0000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9358BE" w:rsidRPr="009358BE">
        <w:rPr>
          <w:rFonts w:ascii="Times New Roman" w:hAnsi="Times New Roman" w:cs="Times New Roman"/>
          <w:color w:val="2800FF"/>
          <w:sz w:val="24"/>
          <w:lang w:val="ru-RU"/>
        </w:rPr>
        <w:t>Иерархической Цельности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,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Белая Церковь</w:t>
      </w:r>
    </w:p>
    <w:p w14:paraId="3B38B6DC" w14:textId="77BB4174" w:rsidR="00B1520E" w:rsidRPr="00803718" w:rsidRDefault="00B1520E" w:rsidP="00B1520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КХ 1</w:t>
      </w:r>
      <w:r w:rsidR="00671D2C">
        <w:rPr>
          <w:rFonts w:ascii="Times New Roman" w:hAnsi="Times New Roman" w:cs="Times New Roman"/>
          <w:i/>
          <w:color w:val="FF0000"/>
          <w:sz w:val="24"/>
          <w:lang w:val="ru-RU"/>
        </w:rPr>
        <w:t>8.02</w:t>
      </w:r>
      <w:r w:rsidR="007A4B2F">
        <w:rPr>
          <w:rFonts w:ascii="Times New Roman" w:hAnsi="Times New Roman" w:cs="Times New Roman"/>
          <w:i/>
          <w:color w:val="FF0000"/>
          <w:sz w:val="24"/>
          <w:lang w:val="ru-RU"/>
        </w:rPr>
        <w:t>.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20</w:t>
      </w:r>
      <w:bookmarkStart w:id="0" w:name="_GoBack"/>
      <w:bookmarkEnd w:id="0"/>
    </w:p>
    <w:p w14:paraId="09CBDE15" w14:textId="77777777" w:rsidR="00223986" w:rsidRPr="00803718" w:rsidRDefault="00B1520E" w:rsidP="00223986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2A53A4">
        <w:rPr>
          <w:rFonts w:ascii="Times New Roman" w:hAnsi="Times New Roman" w:cs="Times New Roman"/>
          <w:color w:val="2800FF"/>
          <w:sz w:val="24"/>
          <w:lang w:val="ru-RU"/>
        </w:rPr>
        <w:t>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Ц: </w:t>
      </w:r>
      <w:proofErr w:type="spellStart"/>
      <w:r w:rsidR="002F6A03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ИВДИВО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Парадигмальности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развития Нации Мастерством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Эталонности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Взгляда ИВО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</w:t>
      </w:r>
      <w:r w:rsidR="003960E5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</w:t>
      </w:r>
      <w:r w:rsidR="003960E5" w:rsidRPr="00803718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F6A03" w:rsidRPr="00803718">
        <w:rPr>
          <w:rFonts w:ascii="Times New Roman" w:hAnsi="Times New Roman" w:cs="Times New Roman"/>
          <w:b/>
          <w:i/>
          <w:color w:val="000000"/>
          <w:sz w:val="24"/>
        </w:rPr>
        <w:t>ВДІВО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>сть Парадигмальності розвитку Нації Майстерністю Еталонності Погляд</w:t>
      </w:r>
      <w:r w:rsidR="00446BDB" w:rsidRPr="00803718">
        <w:rPr>
          <w:rFonts w:ascii="Times New Roman" w:hAnsi="Times New Roman" w:cs="Times New Roman"/>
          <w:b/>
          <w:i/>
          <w:color w:val="000000"/>
          <w:sz w:val="24"/>
        </w:rPr>
        <w:t>у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ІВО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Незыблемость Воли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Законодательностью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Учительства Сердца Любовью Отца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Непохитність Волі Законністю Вчительства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Серця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Любов’ю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Отця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Академическая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Теотоничность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ИВДИВО </w:t>
      </w:r>
      <w:r w:rsidR="002A53A4" w:rsidRPr="002A53A4">
        <w:rPr>
          <w:rFonts w:ascii="Times New Roman" w:hAnsi="Times New Roman" w:cs="Times New Roman"/>
          <w:b/>
          <w:color w:val="000000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Прасинтезной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компетентностью Любви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Академічна Теотонічність ІВДІВО 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 xml:space="preserve">262013 </w:t>
      </w:r>
      <w:r w:rsidR="002A53A4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>Ц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Прасинтезною компетентністю Любові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>262013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Благодать Преображения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Мира Наукой Языка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>Благодать Преображення Аватарскістю Мира Наукою Мови</w:t>
      </w:r>
      <w:r w:rsidR="00223986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6D137C08" w14:textId="77777777" w:rsidR="00B1520E" w:rsidRPr="00803718" w:rsidRDefault="00B1520E" w:rsidP="00B1520E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F8A25C9" w14:textId="77777777" w:rsidR="00B1520E" w:rsidRPr="00803718" w:rsidRDefault="00B1520E" w:rsidP="00B1520E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14:paraId="11D852A2" w14:textId="77777777" w:rsidR="00B1520E" w:rsidRPr="00803718" w:rsidRDefault="00B1520E" w:rsidP="00B1520E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14:paraId="32E6D6B0" w14:textId="793472B3" w:rsidR="00B1520E" w:rsidRPr="00064005" w:rsidRDefault="00B1520E" w:rsidP="004E3BDF">
      <w:pPr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192.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 Дома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262080 ИВЦ/65472 ВЦ/16320 ВЦР </w:t>
      </w:r>
      <w:r w:rsidR="009358BE" w:rsidRPr="009358BE">
        <w:rPr>
          <w:rFonts w:ascii="Times New Roman" w:hAnsi="Times New Roman" w:cs="Times New Roman"/>
          <w:b/>
          <w:color w:val="2800FF"/>
          <w:sz w:val="24"/>
          <w:lang w:val="ru-RU"/>
        </w:rPr>
        <w:t>262013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2A53A4" w:rsidRPr="002A53A4">
        <w:rPr>
          <w:rFonts w:ascii="Times New Roman" w:hAnsi="Times New Roman" w:cs="Times New Roman"/>
          <w:b/>
          <w:color w:val="2800FF"/>
          <w:sz w:val="24"/>
        </w:rPr>
        <w:t>И</w:t>
      </w:r>
      <w:r w:rsidR="00751A2F">
        <w:rPr>
          <w:rFonts w:ascii="Times New Roman" w:hAnsi="Times New Roman" w:cs="Times New Roman"/>
          <w:b/>
          <w:color w:val="2800FF"/>
          <w:sz w:val="24"/>
        </w:rPr>
        <w:t>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Кут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Хуми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Фаинь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522AF7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Ковалёва-Костина</w:t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Виктория Леонидовна 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DF616C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Ткань Жизни Химией Синтеза Любви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Всепобеждающая Устойчивость Достижений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Экспертностью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 Ока Учителя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Поле Тяготения Экологией Взаимоотношений Наукой Языка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Путе-шествия Гибкостью Управления Временем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</w:t>
      </w:r>
      <w:proofErr w:type="spellStart"/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 Человека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262079 ИВЦ/65471 ВЦ/16319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лая Церковь, ИВАС Иосифа </w:t>
      </w:r>
      <w:proofErr w:type="spellStart"/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Славии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Драчук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Надежда Павловна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Учение Синтеза ИВО Волей ИВО действием </w:t>
      </w:r>
      <w:r w:rsidR="00E24FC2" w:rsidRPr="00803718">
        <w:rPr>
          <w:rFonts w:ascii="Times New Roman" w:hAnsi="Times New Roman" w:cs="Times New Roman"/>
          <w:color w:val="000000"/>
          <w:sz w:val="24"/>
          <w:lang w:val="ru-RU"/>
        </w:rPr>
        <w:t>Должностной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компетенцией ИВДИВО Явлением ИВО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Витийности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Жизни Живым огнём применением 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Парадигмальным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Компетентностью Учения Синтеза ИВО развивать внутреннюю Иерархию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Владение реализация Наукой До</w:t>
      </w:r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 Отца Языковое Я </w:t>
      </w:r>
      <w:proofErr w:type="spellStart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>Есмь</w:t>
      </w:r>
      <w:proofErr w:type="spellEnd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синтез-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развитие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Высшей Школы Синтеза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262078 ИВЦ/65470 ВЦ/16318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Мории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Свет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Развитие дееспособности Человека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энергопотенциалом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Кривак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Васильевна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bookmarkStart w:id="1" w:name="_Hlk21860073"/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bookmarkEnd w:id="1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223986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    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Красота Творения Человека Честью Служения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Жизнеутверждающая дисциплина здорового Образа Жизни достоинством  Истинности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Владыческая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Cреда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развитием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Имперации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Парадигмой  Квинтэссенции  Мудрости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Сложение условий развития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благодатью Созидания 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Академии Наук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262077 ИВЦ/65469 ВЦ/16317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Филиппа Марины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Директор юридической общественной организации, Редактор материалов Синтеза на украинском языке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lastRenderedPageBreak/>
        <w:t xml:space="preserve">Ткаченко Тамара Павловна </w:t>
      </w:r>
      <w:r w:rsidR="0054054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540542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Человека-Творца ИВО Взглядом Служащего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Івдивість Людини-Творця ІВО Поглядом Службовця Синтезністю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 деятельности ракурсом Синтеза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 </w:t>
      </w:r>
      <w:r w:rsidRPr="00803718">
        <w:rPr>
          <w:rFonts w:ascii="Times New Roman" w:hAnsi="Times New Roman" w:cs="Times New Roman"/>
          <w:i/>
          <w:color w:val="000000"/>
          <w:sz w:val="24"/>
        </w:rPr>
        <w:t>Самоорганізація діяльності ракурсом Синтезу Синтезметагалактики Любові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Мочность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Научным Синтезом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Міць Прав СО-Творення Науковим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роста Частей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Прасинт</w:t>
      </w:r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>езной</w:t>
      </w:r>
      <w:proofErr w:type="spellEnd"/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Компетенцией Иерархически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Поглядоцільність росту Частин Прасинтезною Компетенцією Ієрархічно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188. </w:t>
      </w:r>
      <w:proofErr w:type="spellStart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Синтез-</w:t>
      </w:r>
      <w:proofErr w:type="spellStart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Физичности</w:t>
      </w:r>
      <w:proofErr w:type="spellEnd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262076 ИВЦ/65468 ВЦ/16316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Византия Альбины</w:t>
      </w:r>
      <w:r w:rsidR="00064005" w:rsidRPr="00064005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064005">
        <w:rPr>
          <w:rFonts w:ascii="Times New Roman" w:hAnsi="Times New Roman" w:cs="Times New Roman"/>
          <w:color w:val="2800FF"/>
          <w:sz w:val="24"/>
          <w:lang w:val="ru-RU"/>
        </w:rPr>
        <w:t xml:space="preserve">                                                           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>делопроизводство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Деревянко Андрей Владимирович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Абсолют ИВО, Человек ИВО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 </w:t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государствообразования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действенной состоятельностью Гражданина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>Парадигма державотворення дієвою спроможністю Громадянина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Идея Нации в развитии Гражданского общества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Стратегемией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 xml:space="preserve">Ідея Нації в розбудові Громадянського суспільства Стратегемією ІВО                                                             </w:t>
      </w:r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Свобода Воли как личная ответственность перед сообществом и ИВО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>Свобода Волі як особиста відповідальність перед спільнотою і ІВО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Рост Экономики сознательным взаимодействием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Энергопотенциалов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 Страны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Зростання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Економіки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свідомою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взаємодією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Енергопотенціалів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Людини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Країни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      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Гражданской Конфедерации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262075 ИВЦ/65467 ВЦ/16315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Янова Вероники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Видеосъёмка и аудиозапись 2-го курса МФЧС, набор практик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Андрей Иванович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A5523" w:rsidRPr="003A5523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Истинность Служения явлением Воли ИВО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Істинність Служіння явленням Волі І</w:t>
      </w:r>
      <w:r w:rsidR="004A7A50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Воскрешение Пути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Психодинамикой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Своевременности Исполнения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Воскресіння Путі Психодинамікою Своєчасності Виконання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Политика Взгляда Отца познанием Синтеза                                   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Політика Погляду Отця пізнанням Синтезу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Совершенный Человек Содержательностью Творения Вдохновение Жизни        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Досконала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Людина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Змістовністтю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Творіння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Натхнення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Життя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Метагалактического Синтеза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262074 ИВЦ/65466 ВЦ/16314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Юлия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Сианы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Куратор курсов Синтеза развёртываемых на территории Подразделения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Василенко Тамара Ивановна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Ипостаси ИВО созиданием Совершенств мудрости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Ивдивнообразующее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управление Ключами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Совершенного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Хум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художественной креативностью ИВАС Альбины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Отца Результативность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262073 ИВЦ/65465 ВЦ/16313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Юсефа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Оны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Украинский язык для расширения Философии Синтеза Метагалактической Цивилизации Украина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Колосовская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Викторовна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Созидательность статусных реализаций умениями и разработкой Синтеза Мощью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Иерархический рост Психодинамического мастерства служением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Наука и Искусство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Рост профессионализма служения Созидающим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Метагалактической 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Цивилизации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262072 ИВЦ/65464 ВЦ/16312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Владомира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Стефаны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Наработка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профессианализма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в управлении Страной Украина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Чижов Борис Григорьевич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Цивилизованность общества Человеком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Мг Страны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Культура Мг нации креативностью экономики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технологий системной информацией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Устремлён достичь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Конфедеративности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Эволюции Космической Цивилизации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Синтезфизически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Нации Человека Планеты Земля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262071 ИВЦ/65463 ВЦ/16311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Саввы Святы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Внедрение Синтеза украинского делового языка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Кураж Светлана Михайловна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(12 этап)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Метагалактики Фа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Окскость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Творения Содержательностью Взгляда ИВО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Реплицируемость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Сингулярности временными возможностями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Субстациональность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эволюционной концентрацией Жизни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Привлечение Граждан к Творческому Сотрудничеству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Космической Культуры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262070 ИВЦ/65462 ВЦ/16310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Савелия Баяны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Храмшина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Ольга </w:t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Современности Пробуждения Пламенностью Материи Синтезом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Искусство внутренней дипломатии Сутью Жизни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Культурообразованность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Космогенезиса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Планеты Земля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Взаимоисполнимость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проникновенностью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</w:t>
      </w:r>
      <w:proofErr w:type="spellStart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Метагалактического Общества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262069 ИВЦ/65461 ВЦ/16309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Вильгельма Екатерины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Хиврич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Валентина Николаевна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Эффективность Конфедеративной Экономики Взглядом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Экономическая  культура Человека Человечности синтезом служения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Скорость мышления Мудростью Учителя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</w:t>
      </w:r>
      <w:proofErr w:type="spellStart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Метагалактической Информации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262068 ИВЦ/65460 ВЦ/16308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Юстаса Сивиллы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>Обеспеченность информационного процесса искусством ведения библиотеки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Радчук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Наталия Николаевна 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(11 этап)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, Человек Метагалактики Фа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Служащий 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Кодекса Чести Учителя Синтеза ИВДИВО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Матричная самоорганизация МАИ диалектикой Агентов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Вершения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Войти в естество светского общения с ИВО ,ИВАС со служащими ИВДИВО 16253 ВЦ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Ладность в материи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Эталонностью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</w:t>
      </w:r>
      <w:proofErr w:type="spellStart"/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Плана Творения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262067 ИВЦ/65459 ВЦ/16307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Александра Тамилы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Наталья </w:t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Новь Пути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Ивдивостью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Образования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Пробуждения Совершенства Мудрости ИВ Синтеза Человечности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Научность Взгляда Технологической Креативностью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ВОСпитание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Частей виртуозностью применения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882371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ИВДИВО-развития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262066 ИВЦ/65458 ВЦ/16306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елая Церковь, ИВАС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Яромира</w:t>
      </w:r>
      <w:proofErr w:type="spellEnd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Ники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Боженко Ольга Николаевна  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Глубина развёртки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Ответственность Смелость Ясность реализации 8 видов Жизни Стандартами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8 видов Жизни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 и Профессионализм Истинной расшифровки Синтеза и Огня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Должностной компетенции ИВДИВО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262065 ИВЦ/65457 ВЦ/16305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Сераписа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Велетте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05AA1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Омельченко Мария Григорьевна 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ИВО,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2F6A03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полноты Жизни Волей ИВО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Путь Учителя Синтеза Красоты Творения Мудростью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Компетентность служения Любящим Сердцем Учителя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Разработанность Ч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астей </w:t>
      </w:r>
      <w:proofErr w:type="spellStart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>субъядерностью</w:t>
      </w:r>
      <w:proofErr w:type="spellEnd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Частностей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176.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Ивдивости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262064 ИВЦ/65456 ВЦ/16304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Эдуарда Эмилии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Косметическая красота офиса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Вышенская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Александровна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D7551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Мг Фа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ность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Воскрешённости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 синтезом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Частей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Конфедеративность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Самоорганизации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возможностей Жизни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Отцом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175.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Иерархизации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262063 ИВЦ/65455 ВЦ/16303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Фадея Елены</w:t>
      </w:r>
      <w:r w:rsidR="004C79C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Моцная</w:t>
      </w:r>
      <w:proofErr w:type="spellEnd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Андреевна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Челове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к ИВО </w:t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F91A10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Мощь Творения – Огнём Синтеза  Жизни ИВО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Міць Творіння -  Вогнем Синтезу Життя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Преображение Духа – Синтезом Частей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Преображення Духу- Синтезом Частин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Ивдивна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>я</w:t>
      </w:r>
      <w:proofErr w:type="spellEnd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реализация Красоты Творения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Івдівна реалізація Краси Творіння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Достижение Совершенства накоплением объё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ма Огня и концентрации Синтеза    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Досягнення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Досконалості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засвоєнням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об’єму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Вогню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концентрації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Синтезу</w:t>
      </w:r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19 </w:t>
      </w:r>
      <w:r w:rsidR="004E3BDF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174.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Полномочий Совершенств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262062 ИВЦ/65454 ВЦ/16302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Серафима Валерии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Апосова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Галина Владимировна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(10 этап)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Имперациосозидание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Голосом Полномочий Совершенств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Иерархический императив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Сообразительность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позицией наблюдателя истинностью 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Реализация Красоты профессионализмом философа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173.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Синтезностей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262061 ИВЦ/65453 ВЦ/16301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Святослава Олеси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Сивоконь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Елена Валерьевна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Человек Планеты Земля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Проникновенность Началами Творения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и Рост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Огней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Психодинамичность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развития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четверицы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Преображения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172.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Творящего Синтеза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262060 ИВЦ/65452 ВЦ/16300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Эоана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Антуан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этты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Головащенко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Василий Яковлевич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(в начале стяжания)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        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 Синтезом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Применимость Правами Созидания в росте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Рост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четверицей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Человека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Аватаром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Нового внутренней Иерархией Огнём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171.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Статусов ИВО </w:t>
      </w:r>
      <w:bookmarkStart w:id="2" w:name="_Hlk22159387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262059 ИВЦ/65451 ВЦ/</w:t>
      </w:r>
      <w:bookmarkEnd w:id="2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16299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262013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Сергея Юлианы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Бобкова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Нина Владимировна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вершенств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Профессионализм  компетентности Творящим Синтезом Взглядом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ИВОтца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Мудрость применения Стандартов Законов Страны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Окскостью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Сложение условий гармоничности и устойчивости Жизни</w:t>
      </w:r>
    </w:p>
    <w:p w14:paraId="5CC6DC80" w14:textId="77777777" w:rsidR="008E382D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54060E0A" w14:textId="77777777" w:rsidR="008E382D" w:rsidRPr="00BB398A" w:rsidRDefault="008E382D" w:rsidP="008E382D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proofErr w:type="spellStart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Синтезный</w:t>
      </w:r>
      <w:proofErr w:type="spellEnd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состав</w:t>
      </w:r>
    </w:p>
    <w:p w14:paraId="075572EC" w14:textId="04719219" w:rsidR="008E382D" w:rsidRDefault="008E382D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3" w:name="_Hlk22158124"/>
      <w:r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>064. Ипостась Синтеза ИВДИВО Синтез ИВО 261888 ИВЦ / 65280 ВЦ / 16128 ВЦР 262013 ИЦ, Белая Церковь, ИВАС Фредерик Константа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Костин Игорь Владимирович</w:t>
      </w:r>
      <w:r w:rsidR="00A82DE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90E64" w:rsidRPr="00F90E64">
        <w:rPr>
          <w:rFonts w:ascii="Times New Roman" w:hAnsi="Times New Roman" w:cs="Times New Roman"/>
          <w:sz w:val="24"/>
          <w:lang w:val="ru-RU"/>
        </w:rPr>
        <w:t>Программа Омеги</w:t>
      </w:r>
      <w:r w:rsidR="00A82DE5" w:rsidRPr="00A82DE5">
        <w:rPr>
          <w:rFonts w:ascii="Times New Roman" w:hAnsi="Times New Roman" w:cs="Times New Roman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>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Учёного новой эпохи  Творящим Синтезом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ИВОтца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Совершенствование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головерсумности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исследовательской технологией Отца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8 видов Жизни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Наука языка Конфедеративной Реальности Метагалактики Фа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Освоение возможностей технологического отдела ИВАС Византий Альбина синтезом куба созидания</w:t>
      </w:r>
    </w:p>
    <w:bookmarkEnd w:id="3"/>
    <w:p w14:paraId="742680AD" w14:textId="691146D5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24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>063. Ипостась Синтеза ИВДИВО Воля ИВО 261887 ИВЦ / 65279 ВЦ / 16127 ВЦР 262013 ИЦ, Белая Церковь, ИВАС Станислав Александра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E7A54">
        <w:rPr>
          <w:rFonts w:ascii="Times New Roman" w:hAnsi="Times New Roman" w:cs="Times New Roman"/>
          <w:b/>
          <w:color w:val="FF0000"/>
          <w:sz w:val="24"/>
          <w:lang w:val="ru-RU"/>
        </w:rPr>
        <w:t>Костина Алена Игоревна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90E64" w:rsidRPr="00F90E64">
        <w:rPr>
          <w:rFonts w:ascii="Times New Roman" w:hAnsi="Times New Roman" w:cs="Times New Roman"/>
          <w:color w:val="000000"/>
          <w:sz w:val="24"/>
          <w:lang w:val="ru-RU"/>
        </w:rPr>
        <w:t>Программа Омеги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Процветание и Преображение Окружающей Среды Магнитным Синтезом сотворения ИВ Отцом и ИВ Материю, Парами ИВАС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 xml:space="preserve">Достижимость </w:t>
      </w:r>
      <w:proofErr w:type="spellStart"/>
      <w:r w:rsidRPr="000E7A54">
        <w:rPr>
          <w:rFonts w:ascii="Times New Roman" w:hAnsi="Times New Roman" w:cs="Times New Roman"/>
          <w:color w:val="000000"/>
          <w:sz w:val="24"/>
          <w:lang w:val="ru-RU"/>
        </w:rPr>
        <w:t>Эталонности</w:t>
      </w:r>
      <w:proofErr w:type="spellEnd"/>
      <w:r w:rsidRPr="000E7A54">
        <w:rPr>
          <w:rFonts w:ascii="Times New Roman" w:hAnsi="Times New Roman" w:cs="Times New Roman"/>
          <w:color w:val="000000"/>
          <w:sz w:val="24"/>
          <w:lang w:val="ru-RU"/>
        </w:rPr>
        <w:t xml:space="preserve"> Красоты Взаимоотношений Явлением ИВ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Мастерство управления Условиями жизни Синтезом ключей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 xml:space="preserve">Свобода Многомерной Реализации Проникновенностью Творящим Синтезом ИВАС </w:t>
      </w:r>
      <w:proofErr w:type="spellStart"/>
      <w:r w:rsidRPr="000E7A54">
        <w:rPr>
          <w:rFonts w:ascii="Times New Roman" w:hAnsi="Times New Roman" w:cs="Times New Roman"/>
          <w:color w:val="000000"/>
          <w:sz w:val="24"/>
          <w:lang w:val="ru-RU"/>
        </w:rPr>
        <w:t>Фаинь</w:t>
      </w:r>
      <w:proofErr w:type="spellEnd"/>
    </w:p>
    <w:p w14:paraId="04236EDA" w14:textId="3A421608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25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062. Ипостась Синтеза ИВДИВО Мудрость ИВО 261886 ИВЦ / 65278 ВЦ / 16126 ВЦР 262013 ИЦ, Белая Церковь, ИВАС Алан </w:t>
      </w:r>
      <w:proofErr w:type="spellStart"/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>Илария</w:t>
      </w:r>
      <w:proofErr w:type="spellEnd"/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Гоц</w:t>
      </w:r>
      <w:proofErr w:type="spellEnd"/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Антонина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Алексеевна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Путь Исследования Сотворчеством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Агентичность</w:t>
      </w:r>
      <w:proofErr w:type="spellEnd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 xml:space="preserve"> Исполнительности </w:t>
      </w:r>
      <w:proofErr w:type="spellStart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Благосостоятельностью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Системообразующий подход к пониманию Основ Синтеза и мышлению Мудрости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Частей Мастерством Практик</w:t>
      </w:r>
    </w:p>
    <w:p w14:paraId="5E605A5D" w14:textId="5BFE7636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2</w:t>
      </w:r>
      <w:r w:rsidR="00A82DE5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>061. Ипостась Синтеза ИВДИВО Любовь ИВО 261885 ИВЦ / 65277 ВЦ / 16125 ВЦР 262013 ИЦ, Белая Церковь, ИВАС Арий Феодора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Ничипоренко Ольга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Александровна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Самоорганизация Омеги начала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Проникновеность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любви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Условиядивностью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Учителя служением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Изящество Психодинамического Мастерства красотой Учения Синтеза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Лёгкость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Синтезности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жизни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разновариативностью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Восприятия</w:t>
      </w:r>
    </w:p>
    <w:p w14:paraId="31779254" w14:textId="77777777" w:rsidR="000E7A54" w:rsidRPr="00BB398A" w:rsidRDefault="000E7A54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5335739C" w14:textId="77777777" w:rsidR="008E382D" w:rsidRPr="00B1338A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sectPr w:rsidR="008E382D" w:rsidRPr="00B1338A" w:rsidSect="00B152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0E"/>
    <w:rsid w:val="00003966"/>
    <w:rsid w:val="00064005"/>
    <w:rsid w:val="000B77C7"/>
    <w:rsid w:val="000E60D2"/>
    <w:rsid w:val="000E6F2C"/>
    <w:rsid w:val="000E7A54"/>
    <w:rsid w:val="00121C7A"/>
    <w:rsid w:val="001273DD"/>
    <w:rsid w:val="00151A93"/>
    <w:rsid w:val="00156F58"/>
    <w:rsid w:val="0016039B"/>
    <w:rsid w:val="0016110D"/>
    <w:rsid w:val="00181582"/>
    <w:rsid w:val="00181D83"/>
    <w:rsid w:val="002007CA"/>
    <w:rsid w:val="00223986"/>
    <w:rsid w:val="00247A92"/>
    <w:rsid w:val="0028302C"/>
    <w:rsid w:val="002A286A"/>
    <w:rsid w:val="002A376A"/>
    <w:rsid w:val="002A53A4"/>
    <w:rsid w:val="002F6A03"/>
    <w:rsid w:val="0030403C"/>
    <w:rsid w:val="003560FE"/>
    <w:rsid w:val="003960E5"/>
    <w:rsid w:val="003A5523"/>
    <w:rsid w:val="003A64F8"/>
    <w:rsid w:val="003C642A"/>
    <w:rsid w:val="00405AA1"/>
    <w:rsid w:val="00426083"/>
    <w:rsid w:val="00431272"/>
    <w:rsid w:val="00446BDB"/>
    <w:rsid w:val="0048522F"/>
    <w:rsid w:val="004A7A50"/>
    <w:rsid w:val="004B4F6E"/>
    <w:rsid w:val="004C79CA"/>
    <w:rsid w:val="004E3BDF"/>
    <w:rsid w:val="004F0DE5"/>
    <w:rsid w:val="004F15A2"/>
    <w:rsid w:val="00522AF7"/>
    <w:rsid w:val="00540542"/>
    <w:rsid w:val="005E2F9E"/>
    <w:rsid w:val="005F18D8"/>
    <w:rsid w:val="00644572"/>
    <w:rsid w:val="0065780D"/>
    <w:rsid w:val="00671D2C"/>
    <w:rsid w:val="0067608D"/>
    <w:rsid w:val="00697B98"/>
    <w:rsid w:val="00706DA1"/>
    <w:rsid w:val="0072714E"/>
    <w:rsid w:val="00750A5C"/>
    <w:rsid w:val="00751A2F"/>
    <w:rsid w:val="007859C5"/>
    <w:rsid w:val="007A4B2F"/>
    <w:rsid w:val="007E1525"/>
    <w:rsid w:val="007F1FD5"/>
    <w:rsid w:val="007F2025"/>
    <w:rsid w:val="00803718"/>
    <w:rsid w:val="00874A52"/>
    <w:rsid w:val="00882371"/>
    <w:rsid w:val="008A5C02"/>
    <w:rsid w:val="008A667D"/>
    <w:rsid w:val="008E382D"/>
    <w:rsid w:val="009358BE"/>
    <w:rsid w:val="00945DE5"/>
    <w:rsid w:val="009608A7"/>
    <w:rsid w:val="009C07E2"/>
    <w:rsid w:val="009C6D2F"/>
    <w:rsid w:val="009F45F2"/>
    <w:rsid w:val="00A20ED3"/>
    <w:rsid w:val="00A332EC"/>
    <w:rsid w:val="00A545A1"/>
    <w:rsid w:val="00A62324"/>
    <w:rsid w:val="00A82DE5"/>
    <w:rsid w:val="00A942C3"/>
    <w:rsid w:val="00AD7A58"/>
    <w:rsid w:val="00AF0750"/>
    <w:rsid w:val="00B1338A"/>
    <w:rsid w:val="00B1520E"/>
    <w:rsid w:val="00B22FE1"/>
    <w:rsid w:val="00B379AD"/>
    <w:rsid w:val="00B4168E"/>
    <w:rsid w:val="00B56E63"/>
    <w:rsid w:val="00B603C9"/>
    <w:rsid w:val="00B74358"/>
    <w:rsid w:val="00BE06F3"/>
    <w:rsid w:val="00C02162"/>
    <w:rsid w:val="00CE7F35"/>
    <w:rsid w:val="00D01751"/>
    <w:rsid w:val="00D0242F"/>
    <w:rsid w:val="00D02A8C"/>
    <w:rsid w:val="00D157F5"/>
    <w:rsid w:val="00D7551A"/>
    <w:rsid w:val="00DA769A"/>
    <w:rsid w:val="00DD2931"/>
    <w:rsid w:val="00DE7D35"/>
    <w:rsid w:val="00DF616C"/>
    <w:rsid w:val="00DF6ADB"/>
    <w:rsid w:val="00E2339A"/>
    <w:rsid w:val="00E24FC2"/>
    <w:rsid w:val="00E25707"/>
    <w:rsid w:val="00E74E70"/>
    <w:rsid w:val="00EA1B3D"/>
    <w:rsid w:val="00ED5A64"/>
    <w:rsid w:val="00F60131"/>
    <w:rsid w:val="00F6088A"/>
    <w:rsid w:val="00F726F2"/>
    <w:rsid w:val="00F90E64"/>
    <w:rsid w:val="00F91A10"/>
    <w:rsid w:val="00F928A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329"/>
  <w15:docId w15:val="{3DD7FD5D-B9BC-4A2D-8F5D-D89033C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EDA6-52CA-C949-8A1E-C0598C4CB8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olga ottsova</cp:lastModifiedBy>
  <cp:revision>5</cp:revision>
  <dcterms:created xsi:type="dcterms:W3CDTF">2020-02-18T12:26:00Z</dcterms:created>
  <dcterms:modified xsi:type="dcterms:W3CDTF">2020-02-18T12:28:00Z</dcterms:modified>
</cp:coreProperties>
</file>